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</w:rPr>
        <w:t>附件3 注册安全工程师学员报名信息表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 xml:space="preserve"> </w:t>
      </w:r>
    </w:p>
    <w:tbl>
      <w:tblPr>
        <w:tblStyle w:val="6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40"/>
        <w:gridCol w:w="822"/>
        <w:gridCol w:w="203"/>
        <w:gridCol w:w="551"/>
        <w:gridCol w:w="869"/>
        <w:gridCol w:w="611"/>
        <w:gridCol w:w="454"/>
        <w:gridCol w:w="436"/>
        <w:gridCol w:w="453"/>
        <w:gridCol w:w="858"/>
        <w:gridCol w:w="463"/>
        <w:gridCol w:w="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手机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电子照片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文化程度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职务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所学专业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职称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工作单位</w:t>
            </w:r>
          </w:p>
        </w:tc>
        <w:tc>
          <w:tcPr>
            <w:tcW w:w="63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通讯地址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工作年限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从事安全生产相关工作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  <w:lang w:val="zh-CN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  <w:lang w:val="en-US" w:eastAsia="zh-CN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年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身份证号码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统考科目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费用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请在报名科目后面打√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公共科目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《安全生产技术基础》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0元/人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《安全生产管理》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0元/人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《安全生产法律法规》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0元/人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专业科目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《安全生产专业实务》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0元/人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申请开票资料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开票单位名称</w:t>
            </w:r>
          </w:p>
        </w:tc>
        <w:tc>
          <w:tcPr>
            <w:tcW w:w="61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2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纳税人识别号</w:t>
            </w:r>
          </w:p>
        </w:tc>
        <w:tc>
          <w:tcPr>
            <w:tcW w:w="61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2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发票收件地址 </w:t>
            </w:r>
          </w:p>
        </w:tc>
        <w:tc>
          <w:tcPr>
            <w:tcW w:w="61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发票收件人 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   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手机号码 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9356" w:type="dxa"/>
            <w:gridSpan w:val="1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kern w:val="2"/>
                <w:sz w:val="24"/>
                <w:szCs w:val="24"/>
                <w:lang w:val="zh-CN" w:eastAsia="zh-CN" w:bidi="zh-CN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4"/>
                <w:kern w:val="2"/>
                <w:sz w:val="24"/>
                <w:szCs w:val="24"/>
                <w:lang w:val="zh-CN" w:eastAsia="zh-CN" w:bidi="zh-CN"/>
              </w:rPr>
              <w:t>、报名表发送至微信号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>确认报名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9356" w:type="dxa"/>
            <w:gridSpan w:val="1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    2、发票一经开出无法更换，请确保开票信息准确（普通发票，开票项目：培训费）</w:t>
            </w:r>
          </w:p>
        </w:tc>
      </w:tr>
    </w:tbl>
    <w:p>
      <w:pPr>
        <w:spacing w:line="24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悠黑体">
    <w:altName w:val="黑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74AB"/>
    <w:rsid w:val="037021B2"/>
    <w:rsid w:val="057A1EE3"/>
    <w:rsid w:val="0719708C"/>
    <w:rsid w:val="07D84B7A"/>
    <w:rsid w:val="093D0C79"/>
    <w:rsid w:val="098A6ABD"/>
    <w:rsid w:val="0AC13329"/>
    <w:rsid w:val="0C580528"/>
    <w:rsid w:val="10E06154"/>
    <w:rsid w:val="143C19E0"/>
    <w:rsid w:val="151E00A9"/>
    <w:rsid w:val="156B2C8D"/>
    <w:rsid w:val="16D0390F"/>
    <w:rsid w:val="18E653CD"/>
    <w:rsid w:val="1A3A02C6"/>
    <w:rsid w:val="1C9C5DE3"/>
    <w:rsid w:val="1E266238"/>
    <w:rsid w:val="1F925DDB"/>
    <w:rsid w:val="237C7E33"/>
    <w:rsid w:val="24EB02C5"/>
    <w:rsid w:val="27410F50"/>
    <w:rsid w:val="27AC5B57"/>
    <w:rsid w:val="27CA59BE"/>
    <w:rsid w:val="28A8562A"/>
    <w:rsid w:val="28AE5B6E"/>
    <w:rsid w:val="29000BB0"/>
    <w:rsid w:val="301D7ADC"/>
    <w:rsid w:val="362936EB"/>
    <w:rsid w:val="36A24BB3"/>
    <w:rsid w:val="37B61CB9"/>
    <w:rsid w:val="386E0610"/>
    <w:rsid w:val="3BD84210"/>
    <w:rsid w:val="401D2F72"/>
    <w:rsid w:val="408D2554"/>
    <w:rsid w:val="41157FE2"/>
    <w:rsid w:val="41E55E57"/>
    <w:rsid w:val="42F57710"/>
    <w:rsid w:val="43C74871"/>
    <w:rsid w:val="44022B37"/>
    <w:rsid w:val="480C1951"/>
    <w:rsid w:val="4CDC5A26"/>
    <w:rsid w:val="4DA61F76"/>
    <w:rsid w:val="510C1B4B"/>
    <w:rsid w:val="513D234F"/>
    <w:rsid w:val="546127B0"/>
    <w:rsid w:val="56E974AB"/>
    <w:rsid w:val="579C4293"/>
    <w:rsid w:val="57CC1AA5"/>
    <w:rsid w:val="58C44FE9"/>
    <w:rsid w:val="5DB21782"/>
    <w:rsid w:val="5EA67175"/>
    <w:rsid w:val="625123A1"/>
    <w:rsid w:val="63B511D1"/>
    <w:rsid w:val="641D58AA"/>
    <w:rsid w:val="65AB3727"/>
    <w:rsid w:val="66B76D5F"/>
    <w:rsid w:val="684D1182"/>
    <w:rsid w:val="69802B8C"/>
    <w:rsid w:val="6C2F79C5"/>
    <w:rsid w:val="6D9605D0"/>
    <w:rsid w:val="6DC8026E"/>
    <w:rsid w:val="6F131070"/>
    <w:rsid w:val="70D23371"/>
    <w:rsid w:val="74263CE6"/>
    <w:rsid w:val="74A76C7D"/>
    <w:rsid w:val="74AA1048"/>
    <w:rsid w:val="76241F2D"/>
    <w:rsid w:val="762C63E5"/>
    <w:rsid w:val="76EC6E91"/>
    <w:rsid w:val="79B42537"/>
    <w:rsid w:val="79F17AD1"/>
    <w:rsid w:val="7A492060"/>
    <w:rsid w:val="7BDB6122"/>
    <w:rsid w:val="7E1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  <w:jc w:val="both"/>
    </w:pPr>
    <w:rPr>
      <w:rFonts w:eastAsia="宋体" w:cs="宋体" w:asciiTheme="minorAscii" w:hAnsiTheme="minorAsci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eastAsia="方正悠黑体"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文鼎中楷体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0" w:firstLineChars="200"/>
      <w:jc w:val="both"/>
      <w:outlineLvl w:val="2"/>
    </w:pPr>
    <w:rPr>
      <w:rFonts w:eastAsia="方正悠黑体" w:asciiTheme="minorAscii" w:hAnsiTheme="minorAscii" w:cstheme="minorBidi"/>
      <w:sz w:val="24"/>
    </w:rPr>
  </w:style>
  <w:style w:type="paragraph" w:styleId="5">
    <w:name w:val="heading 4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0" w:firstLineChars="200"/>
      <w:jc w:val="left"/>
      <w:outlineLvl w:val="3"/>
    </w:pPr>
    <w:rPr>
      <w:rFonts w:ascii="Arial" w:hAnsi="Arial" w:eastAsia="文鼎中楷体" w:cstheme="minorBidi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2 Char"/>
    <w:link w:val="3"/>
    <w:qFormat/>
    <w:uiPriority w:val="0"/>
    <w:rPr>
      <w:rFonts w:ascii="Arial" w:hAnsi="Arial" w:eastAsia="文鼎中楷体"/>
      <w:sz w:val="28"/>
    </w:rPr>
  </w:style>
  <w:style w:type="character" w:customStyle="1" w:styleId="10">
    <w:name w:val="标题 4 Char"/>
    <w:link w:val="5"/>
    <w:qFormat/>
    <w:uiPriority w:val="0"/>
    <w:rPr>
      <w:rFonts w:ascii="Arial" w:hAnsi="Arial" w:eastAsia="文鼎中楷体" w:cstheme="minorBidi"/>
    </w:rPr>
  </w:style>
  <w:style w:type="paragraph" w:customStyle="1" w:styleId="11">
    <w:name w:val="Table Paragraph"/>
    <w:basedOn w:val="1"/>
    <w:qFormat/>
    <w:uiPriority w:val="1"/>
    <w:pPr>
      <w:spacing w:before="8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3024</Words>
  <Characters>3202</Characters>
  <Lines>0</Lines>
  <Paragraphs>0</Paragraphs>
  <TotalTime>0</TotalTime>
  <ScaleCrop>false</ScaleCrop>
  <LinksUpToDate>false</LinksUpToDate>
  <CharactersWithSpaces>3289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2019-04-24T01:46:00Z</dcterms:created>
  <dc:creator>曹诺匹</dc:creator>
  <cp:lastModifiedBy>Administrator</cp:lastModifiedBy>
  <dcterms:modified xsi:type="dcterms:W3CDTF">2020-08-20T06:22:04Z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